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4" w:rsidRDefault="00F91FC9" w:rsidP="00087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телефон «горячая линия» отдела защиты прав потребителей Нижнекамского территориального органа Госалкогольи</w:t>
      </w:r>
      <w:r w:rsidR="006273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спекции РТ  поступил  вопрос от потребителя: «В одном из торговых объектов приобрел кнопочный сотовый телефон.  Но вот при его использовании столкнулся с неприятностью – на улице в зимний период телефон перестает работать. Обратился в магазин, товар приняли для выявления причины неисправности</w:t>
      </w:r>
      <w:r w:rsidR="00C2068F">
        <w:rPr>
          <w:rFonts w:ascii="Times New Roman" w:hAnsi="Times New Roman" w:cs="Times New Roman"/>
          <w:sz w:val="28"/>
          <w:szCs w:val="28"/>
        </w:rPr>
        <w:t>». Как рассказывает потребитель, данный недостаток в сервисном центре объяснили тем, что телефон не предназначен для эксплуатации при минусовой температуре. Данный ответ вызвал, что у потребителя, что у сотрудников государственного органа</w:t>
      </w:r>
      <w:r w:rsidR="001105B2">
        <w:rPr>
          <w:rFonts w:ascii="Times New Roman" w:hAnsi="Times New Roman" w:cs="Times New Roman"/>
          <w:sz w:val="28"/>
          <w:szCs w:val="28"/>
        </w:rPr>
        <w:t xml:space="preserve"> недоумение. </w:t>
      </w:r>
      <w:r w:rsidR="006273F4">
        <w:rPr>
          <w:rFonts w:ascii="Times New Roman" w:hAnsi="Times New Roman" w:cs="Times New Roman"/>
          <w:sz w:val="28"/>
          <w:szCs w:val="28"/>
        </w:rPr>
        <w:t>Но</w:t>
      </w:r>
      <w:r w:rsidR="001105B2">
        <w:rPr>
          <w:rFonts w:ascii="Times New Roman" w:hAnsi="Times New Roman" w:cs="Times New Roman"/>
          <w:sz w:val="28"/>
          <w:szCs w:val="28"/>
        </w:rPr>
        <w:t>,</w:t>
      </w:r>
      <w:r w:rsidR="00F473FC">
        <w:rPr>
          <w:rFonts w:ascii="Times New Roman" w:hAnsi="Times New Roman" w:cs="Times New Roman"/>
          <w:sz w:val="28"/>
          <w:szCs w:val="28"/>
        </w:rPr>
        <w:t xml:space="preserve"> в первую очередь был дан совет, уточнить, имеется ли данная информация о телефоне. </w:t>
      </w:r>
    </w:p>
    <w:p w:rsidR="00087E9D" w:rsidRPr="00087E9D" w:rsidRDefault="006273F4" w:rsidP="00087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получение информации потребителем закреплено Законом РФ «О защите прав потребителей», а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восьмой </w:t>
      </w:r>
      <w:r w:rsidRPr="0062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статьей. В соответствии с указанной статьей,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Данная информация в наглядной и доступной форме должна быть доведена до сведения потребителей при заключении договоров купли-продажи и договоров о выполнении работ (оказании услуг). </w:t>
      </w:r>
      <w:r w:rsidR="00F473FC" w:rsidRPr="006273F4">
        <w:rPr>
          <w:rFonts w:ascii="Times New Roman" w:hAnsi="Times New Roman" w:cs="Times New Roman"/>
          <w:sz w:val="28"/>
          <w:szCs w:val="28"/>
        </w:rPr>
        <w:t>Согласно статье 10 Закона РФ «О защите прав потребителей», изготовитель (исполнитель, продавец) обязан своевременно</w:t>
      </w:r>
      <w:r w:rsidR="00F473FC" w:rsidRPr="00F473FC">
        <w:rPr>
          <w:rFonts w:ascii="Times New Roman" w:hAnsi="Times New Roman" w:cs="Times New Roman"/>
          <w:sz w:val="28"/>
          <w:szCs w:val="28"/>
        </w:rPr>
        <w:t xml:space="preserve">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r w:rsidR="00087E9D" w:rsidRPr="00087E9D">
        <w:rPr>
          <w:rFonts w:ascii="Times New Roman" w:hAnsi="Times New Roman" w:cs="Times New Roman"/>
          <w:sz w:val="28"/>
          <w:szCs w:val="28"/>
        </w:rPr>
        <w:t>Информация</w:t>
      </w:r>
      <w:r w:rsidR="00087E9D">
        <w:rPr>
          <w:rFonts w:ascii="Times New Roman" w:hAnsi="Times New Roman" w:cs="Times New Roman"/>
          <w:sz w:val="28"/>
          <w:szCs w:val="28"/>
        </w:rPr>
        <w:t xml:space="preserve"> дов</w:t>
      </w:r>
      <w:r w:rsidR="00087E9D" w:rsidRPr="00087E9D">
        <w:rPr>
          <w:rFonts w:ascii="Times New Roman" w:hAnsi="Times New Roman" w:cs="Times New Roman"/>
          <w:sz w:val="28"/>
          <w:szCs w:val="28"/>
        </w:rPr>
        <w:t>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  <w:r w:rsidR="00087E9D" w:rsidRPr="00087E9D">
        <w:t xml:space="preserve"> </w:t>
      </w:r>
      <w:r w:rsidR="00087E9D" w:rsidRPr="00087E9D">
        <w:rPr>
          <w:rFonts w:ascii="Times New Roman" w:hAnsi="Times New Roman" w:cs="Times New Roman"/>
          <w:sz w:val="28"/>
          <w:szCs w:val="28"/>
        </w:rPr>
        <w:t xml:space="preserve">Если потребителю не </w:t>
      </w:r>
      <w:proofErr w:type="gramStart"/>
      <w:r w:rsidR="00087E9D" w:rsidRPr="00087E9D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="00087E9D" w:rsidRPr="00087E9D">
        <w:rPr>
          <w:rFonts w:ascii="Times New Roman" w:hAnsi="Times New Roman" w:cs="Times New Roman"/>
          <w:sz w:val="28"/>
          <w:szCs w:val="28"/>
        </w:rPr>
        <w:t xml:space="preserve">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B14830" w:rsidRDefault="004062DF" w:rsidP="00F47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совету специалистов, </w:t>
      </w:r>
      <w:r w:rsidR="001E77B9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дома изучил документацию и, действительно, нашел  информацию, что сотовый телефон предназначен для эксплуатации при температурном режиме от +5, т.е. информация до потребителя была доведена, другой вопрос, что многие из покупателей ее не читают при покупке товара. </w:t>
      </w:r>
    </w:p>
    <w:p w:rsidR="001E77B9" w:rsidRDefault="00FA10D9" w:rsidP="001E7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919"/>
          <w:sz w:val="28"/>
          <w:szCs w:val="28"/>
          <w:shd w:val="clear" w:color="auto" w:fill="FFFFFF"/>
        </w:rPr>
        <w:t>С</w:t>
      </w:r>
      <w:r w:rsidR="001E77B9">
        <w:rPr>
          <w:rFonts w:ascii="Times New Roman" w:hAnsi="Times New Roman" w:cs="Times New Roman"/>
          <w:color w:val="1A1919"/>
          <w:sz w:val="28"/>
          <w:szCs w:val="28"/>
          <w:shd w:val="clear" w:color="auto" w:fill="FFFFFF"/>
        </w:rPr>
        <w:t>отрудники отдела защиты прав потребителей призывают всех потребителей - к</w:t>
      </w:r>
      <w:r w:rsidR="009325F2" w:rsidRPr="001E77B9">
        <w:rPr>
          <w:rFonts w:ascii="Times New Roman" w:hAnsi="Times New Roman" w:cs="Times New Roman"/>
          <w:color w:val="1A1919"/>
          <w:sz w:val="28"/>
          <w:szCs w:val="28"/>
          <w:shd w:val="clear" w:color="auto" w:fill="FFFFFF"/>
        </w:rPr>
        <w:t xml:space="preserve"> покупке товара сам потребитель должен подходить ответственно. Это значит, до оплаты покупки ему следует ознакомиться с предметом сделки и получить всю необходимую информацию о потребительских свойствах товара.</w:t>
      </w:r>
    </w:p>
    <w:p w:rsidR="00D658D9" w:rsidRPr="001E77B9" w:rsidRDefault="001E77B9" w:rsidP="001E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Нижнекамский территориальный орган Госалкогольинспекции РТ</w:t>
      </w:r>
    </w:p>
    <w:sectPr w:rsidR="00D658D9" w:rsidRPr="001E77B9" w:rsidSect="00F91F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C9"/>
    <w:rsid w:val="00087E9D"/>
    <w:rsid w:val="001105B2"/>
    <w:rsid w:val="001E77B9"/>
    <w:rsid w:val="004062DF"/>
    <w:rsid w:val="00517555"/>
    <w:rsid w:val="005F759B"/>
    <w:rsid w:val="006273F4"/>
    <w:rsid w:val="009325F2"/>
    <w:rsid w:val="00B14830"/>
    <w:rsid w:val="00C17FC9"/>
    <w:rsid w:val="00C2068F"/>
    <w:rsid w:val="00D658D9"/>
    <w:rsid w:val="00F473FC"/>
    <w:rsid w:val="00F91FC9"/>
    <w:rsid w:val="00F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87E9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2022-01-10T13:04:00Z</dcterms:created>
  <dcterms:modified xsi:type="dcterms:W3CDTF">2022-01-12T10:21:00Z</dcterms:modified>
</cp:coreProperties>
</file>